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5A" w:rsidRPr="00967B5A" w:rsidRDefault="00967B5A" w:rsidP="00967B5A">
      <w:pPr>
        <w:keepNext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sz w:val="28"/>
          <w:szCs w:val="24"/>
          <w:u w:val="single"/>
        </w:rPr>
      </w:pPr>
      <w:r w:rsidRPr="00967B5A">
        <w:rPr>
          <w:rFonts w:ascii="Calibri" w:eastAsia="Times New Roman" w:hAnsi="Calibri" w:cs="Times New Roman"/>
          <w:b/>
          <w:bCs/>
          <w:sz w:val="28"/>
          <w:szCs w:val="24"/>
          <w:u w:val="single"/>
        </w:rPr>
        <w:t xml:space="preserve">Financial Report </w:t>
      </w:r>
    </w:p>
    <w:p w:rsidR="00967B5A" w:rsidRPr="00967B5A" w:rsidRDefault="00967B5A" w:rsidP="00967B5A">
      <w:pPr>
        <w:keepNext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i/>
          <w:sz w:val="24"/>
          <w:szCs w:val="24"/>
          <w:u w:val="single"/>
        </w:rPr>
      </w:pPr>
      <w:r w:rsidRPr="00967B5A">
        <w:rPr>
          <w:rFonts w:ascii="Calibri" w:eastAsia="Times New Roman" w:hAnsi="Calibri" w:cs="Times New Roman"/>
          <w:bCs/>
          <w:i/>
          <w:sz w:val="24"/>
          <w:szCs w:val="24"/>
        </w:rPr>
        <w:t>Refer to the budget that was approved in grant proposal</w:t>
      </w:r>
    </w:p>
    <w:p w:rsidR="00967B5A" w:rsidRPr="00967B5A" w:rsidRDefault="00967B5A" w:rsidP="00967B5A">
      <w:pPr>
        <w:rPr>
          <w:rFonts w:ascii="Calibri" w:eastAsia="Calibri" w:hAnsi="Calibri" w:cs="Times New Roman"/>
          <w:sz w:val="24"/>
          <w:szCs w:val="24"/>
        </w:rPr>
      </w:pPr>
    </w:p>
    <w:p w:rsidR="00967B5A" w:rsidRPr="00967B5A" w:rsidRDefault="00967B5A" w:rsidP="00967B5A">
      <w:pPr>
        <w:rPr>
          <w:rFonts w:ascii="Calibri" w:eastAsia="Calibri" w:hAnsi="Calibri" w:cs="Times New Roman"/>
          <w:bCs/>
          <w:sz w:val="24"/>
          <w:szCs w:val="24"/>
        </w:rPr>
      </w:pPr>
      <w:r w:rsidRPr="00967B5A">
        <w:rPr>
          <w:rFonts w:ascii="Calibri" w:eastAsia="Calibri" w:hAnsi="Calibri" w:cs="Times New Roman"/>
          <w:bCs/>
          <w:sz w:val="24"/>
          <w:szCs w:val="24"/>
        </w:rPr>
        <w:t>Project Dates</w:t>
      </w:r>
      <w:r w:rsidRPr="00967B5A">
        <w:rPr>
          <w:rFonts w:ascii="Calibri" w:eastAsia="Calibri" w:hAnsi="Calibri" w:cs="Times New Roman"/>
          <w:sz w:val="24"/>
          <w:szCs w:val="24"/>
        </w:rPr>
        <w:t>:  __/__/_</w:t>
      </w:r>
      <w:proofErr w:type="gramStart"/>
      <w:r w:rsidRPr="00967B5A">
        <w:rPr>
          <w:rFonts w:ascii="Calibri" w:eastAsia="Calibri" w:hAnsi="Calibri" w:cs="Times New Roman"/>
          <w:sz w:val="24"/>
          <w:szCs w:val="24"/>
        </w:rPr>
        <w:t>_  to</w:t>
      </w:r>
      <w:proofErr w:type="gramEnd"/>
      <w:r w:rsidRPr="00967B5A">
        <w:rPr>
          <w:rFonts w:ascii="Calibri" w:eastAsia="Calibri" w:hAnsi="Calibri" w:cs="Times New Roman"/>
          <w:sz w:val="24"/>
          <w:szCs w:val="24"/>
        </w:rPr>
        <w:t xml:space="preserve"> __/__/__</w:t>
      </w:r>
      <w:r w:rsidRPr="00967B5A">
        <w:rPr>
          <w:rFonts w:ascii="Calibri" w:eastAsia="Calibri" w:hAnsi="Calibri" w:cs="Times New Roman"/>
          <w:bCs/>
          <w:sz w:val="24"/>
          <w:szCs w:val="24"/>
        </w:rPr>
        <w:t xml:space="preserve">                                     Report Dates</w:t>
      </w:r>
      <w:r w:rsidRPr="00967B5A">
        <w:rPr>
          <w:rFonts w:ascii="Calibri" w:eastAsia="Calibri" w:hAnsi="Calibri" w:cs="Times New Roman"/>
          <w:sz w:val="24"/>
          <w:szCs w:val="24"/>
        </w:rPr>
        <w:t>:  __/__ /__  to __/__/__</w:t>
      </w: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0"/>
        <w:gridCol w:w="2070"/>
        <w:gridCol w:w="1800"/>
        <w:gridCol w:w="1710"/>
        <w:gridCol w:w="1350"/>
      </w:tblGrid>
      <w:tr w:rsidR="00967B5A" w:rsidRPr="00967B5A" w:rsidTr="00AE651B">
        <w:tc>
          <w:tcPr>
            <w:tcW w:w="2970" w:type="dxa"/>
          </w:tcPr>
          <w:p w:rsidR="00967B5A" w:rsidRPr="00967B5A" w:rsidRDefault="00967B5A" w:rsidP="00967B5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67B5A" w:rsidRPr="00967B5A" w:rsidRDefault="00967B5A" w:rsidP="00967B5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967B5A">
              <w:rPr>
                <w:rFonts w:ascii="Calibri" w:eastAsia="Calibri" w:hAnsi="Calibri" w:cs="Times New Roman"/>
                <w:bCs/>
                <w:sz w:val="24"/>
                <w:szCs w:val="24"/>
              </w:rPr>
              <w:t>Total Project or Operating Budget</w:t>
            </w:r>
          </w:p>
        </w:tc>
        <w:tc>
          <w:tcPr>
            <w:tcW w:w="2070" w:type="dxa"/>
          </w:tcPr>
          <w:p w:rsidR="00967B5A" w:rsidRPr="00967B5A" w:rsidRDefault="00967B5A" w:rsidP="00967B5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67B5A" w:rsidRPr="00967B5A" w:rsidRDefault="00967B5A" w:rsidP="00967B5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67B5A">
              <w:rPr>
                <w:rFonts w:ascii="Calibri" w:eastAsia="Calibri" w:hAnsi="Calibri" w:cs="Times New Roman"/>
                <w:sz w:val="24"/>
                <w:szCs w:val="24"/>
              </w:rPr>
              <w:t>Original Budget</w:t>
            </w:r>
          </w:p>
          <w:p w:rsidR="00967B5A" w:rsidRPr="00967B5A" w:rsidRDefault="00967B5A" w:rsidP="00967B5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67B5A">
              <w:rPr>
                <w:rFonts w:ascii="Calibri" w:eastAsia="Calibri" w:hAnsi="Calibri" w:cs="Times New Roman"/>
                <w:sz w:val="24"/>
                <w:szCs w:val="24"/>
              </w:rPr>
              <w:t>Approved in Grant Proposal</w:t>
            </w:r>
          </w:p>
          <w:p w:rsidR="00967B5A" w:rsidRPr="00967B5A" w:rsidRDefault="00967B5A" w:rsidP="00967B5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67B5A" w:rsidRPr="00967B5A" w:rsidRDefault="00967B5A" w:rsidP="00967B5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67B5A" w:rsidRPr="00967B5A" w:rsidRDefault="00967B5A" w:rsidP="00967B5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67B5A">
              <w:rPr>
                <w:rFonts w:ascii="Calibri" w:eastAsia="Calibri" w:hAnsi="Calibri" w:cs="Times New Roman"/>
                <w:sz w:val="24"/>
                <w:szCs w:val="24"/>
              </w:rPr>
              <w:t>Funds From The Stocker Foundation</w:t>
            </w:r>
          </w:p>
        </w:tc>
        <w:tc>
          <w:tcPr>
            <w:tcW w:w="1710" w:type="dxa"/>
          </w:tcPr>
          <w:p w:rsidR="00967B5A" w:rsidRPr="00967B5A" w:rsidRDefault="00967B5A" w:rsidP="00967B5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67B5A" w:rsidRPr="00967B5A" w:rsidRDefault="00967B5A" w:rsidP="00967B5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67B5A">
              <w:rPr>
                <w:rFonts w:ascii="Calibri" w:eastAsia="Calibri" w:hAnsi="Calibri" w:cs="Times New Roman"/>
                <w:sz w:val="24"/>
                <w:szCs w:val="24"/>
              </w:rPr>
              <w:t xml:space="preserve">YTD Budget at  </w:t>
            </w:r>
          </w:p>
          <w:p w:rsidR="00967B5A" w:rsidRPr="00967B5A" w:rsidRDefault="00967B5A" w:rsidP="00967B5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67B5A">
              <w:rPr>
                <w:rFonts w:ascii="Calibri" w:eastAsia="Calibri" w:hAnsi="Calibri" w:cs="Times New Roman"/>
                <w:sz w:val="24"/>
                <w:szCs w:val="24"/>
              </w:rPr>
              <w:t xml:space="preserve">Submission of </w:t>
            </w:r>
          </w:p>
          <w:p w:rsidR="00967B5A" w:rsidRPr="00967B5A" w:rsidRDefault="00967B5A" w:rsidP="00967B5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67B5A">
              <w:rPr>
                <w:rFonts w:ascii="Calibri" w:eastAsia="Calibri" w:hAnsi="Calibri" w:cs="Times New Roman"/>
                <w:sz w:val="24"/>
                <w:szCs w:val="24"/>
              </w:rPr>
              <w:t>Final Report</w:t>
            </w:r>
          </w:p>
        </w:tc>
        <w:tc>
          <w:tcPr>
            <w:tcW w:w="1350" w:type="dxa"/>
          </w:tcPr>
          <w:p w:rsidR="00967B5A" w:rsidRPr="00967B5A" w:rsidRDefault="00967B5A" w:rsidP="00967B5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67B5A" w:rsidRPr="00967B5A" w:rsidRDefault="00967B5A" w:rsidP="00967B5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67B5A">
              <w:rPr>
                <w:rFonts w:ascii="Calibri" w:eastAsia="Calibri" w:hAnsi="Calibri" w:cs="Times New Roman"/>
                <w:sz w:val="24"/>
                <w:szCs w:val="24"/>
              </w:rPr>
              <w:t>Variance %</w:t>
            </w:r>
          </w:p>
        </w:tc>
      </w:tr>
      <w:tr w:rsidR="00967B5A" w:rsidRPr="00967B5A" w:rsidTr="00AE651B">
        <w:trPr>
          <w:trHeight w:val="476"/>
        </w:trPr>
        <w:tc>
          <w:tcPr>
            <w:tcW w:w="297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67B5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Revenues</w:t>
            </w:r>
          </w:p>
        </w:tc>
        <w:tc>
          <w:tcPr>
            <w:tcW w:w="207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67B5A" w:rsidRPr="00967B5A" w:rsidTr="00AE651B">
        <w:tc>
          <w:tcPr>
            <w:tcW w:w="297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67B5A" w:rsidRPr="00967B5A" w:rsidTr="00AE651B">
        <w:tc>
          <w:tcPr>
            <w:tcW w:w="297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67B5A" w:rsidRPr="00967B5A" w:rsidTr="00AE651B">
        <w:tc>
          <w:tcPr>
            <w:tcW w:w="297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67B5A" w:rsidRPr="00967B5A" w:rsidTr="00AE651B">
        <w:tc>
          <w:tcPr>
            <w:tcW w:w="2970" w:type="dxa"/>
          </w:tcPr>
          <w:p w:rsidR="00967B5A" w:rsidRPr="00967B5A" w:rsidRDefault="00967B5A" w:rsidP="00967B5A">
            <w:pPr>
              <w:jc w:val="right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967B5A" w:rsidRPr="00967B5A" w:rsidRDefault="00967B5A" w:rsidP="00967B5A">
            <w:pPr>
              <w:jc w:val="right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967B5A" w:rsidRPr="00967B5A" w:rsidRDefault="00967B5A" w:rsidP="00967B5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67B5A" w:rsidRPr="00967B5A" w:rsidRDefault="00967B5A" w:rsidP="00967B5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67B5A" w:rsidRPr="00967B5A" w:rsidRDefault="00967B5A" w:rsidP="00967B5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67B5A" w:rsidRPr="00967B5A" w:rsidTr="00AE651B">
        <w:tc>
          <w:tcPr>
            <w:tcW w:w="2970" w:type="dxa"/>
          </w:tcPr>
          <w:p w:rsidR="00967B5A" w:rsidRPr="00967B5A" w:rsidRDefault="00967B5A" w:rsidP="00967B5A">
            <w:pPr>
              <w:keepNext/>
              <w:spacing w:after="0" w:line="240" w:lineRule="auto"/>
              <w:jc w:val="right"/>
              <w:outlineLvl w:val="3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67B5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07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67B5A" w:rsidRPr="00967B5A" w:rsidTr="00AE651B">
        <w:trPr>
          <w:trHeight w:val="629"/>
        </w:trPr>
        <w:tc>
          <w:tcPr>
            <w:tcW w:w="2970" w:type="dxa"/>
          </w:tcPr>
          <w:p w:rsidR="00967B5A" w:rsidRPr="00967B5A" w:rsidRDefault="00967B5A" w:rsidP="00967B5A">
            <w:pPr>
              <w:keepNext/>
              <w:tabs>
                <w:tab w:val="right" w:pos="8280"/>
                <w:tab w:val="right" w:pos="9630"/>
              </w:tabs>
              <w:spacing w:after="0" w:line="240" w:lineRule="auto"/>
              <w:outlineLvl w:val="2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67B5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Expenses</w:t>
            </w:r>
          </w:p>
        </w:tc>
        <w:tc>
          <w:tcPr>
            <w:tcW w:w="207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67B5A" w:rsidRPr="00967B5A" w:rsidTr="00AE651B">
        <w:tc>
          <w:tcPr>
            <w:tcW w:w="297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67B5A" w:rsidRPr="00967B5A" w:rsidTr="00AE651B">
        <w:tc>
          <w:tcPr>
            <w:tcW w:w="297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67B5A" w:rsidRPr="00967B5A" w:rsidTr="00AE651B">
        <w:tc>
          <w:tcPr>
            <w:tcW w:w="297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67B5A" w:rsidRPr="00967B5A" w:rsidTr="00AE651B">
        <w:tc>
          <w:tcPr>
            <w:tcW w:w="2970" w:type="dxa"/>
          </w:tcPr>
          <w:p w:rsidR="00967B5A" w:rsidRPr="00967B5A" w:rsidRDefault="00967B5A" w:rsidP="00967B5A">
            <w:pPr>
              <w:jc w:val="right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67B5A" w:rsidRPr="00967B5A" w:rsidTr="00AE651B">
        <w:tc>
          <w:tcPr>
            <w:tcW w:w="2970" w:type="dxa"/>
          </w:tcPr>
          <w:p w:rsidR="00967B5A" w:rsidRPr="00967B5A" w:rsidRDefault="00967B5A" w:rsidP="00967B5A">
            <w:pPr>
              <w:jc w:val="right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67B5A" w:rsidRPr="00967B5A" w:rsidTr="00AE651B">
        <w:trPr>
          <w:trHeight w:val="530"/>
        </w:trPr>
        <w:tc>
          <w:tcPr>
            <w:tcW w:w="2970" w:type="dxa"/>
          </w:tcPr>
          <w:p w:rsidR="00967B5A" w:rsidRPr="00967B5A" w:rsidRDefault="00967B5A" w:rsidP="00967B5A">
            <w:pPr>
              <w:jc w:val="right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967B5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07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67B5A" w:rsidRPr="00967B5A" w:rsidTr="00AE651B">
        <w:trPr>
          <w:trHeight w:val="647"/>
        </w:trPr>
        <w:tc>
          <w:tcPr>
            <w:tcW w:w="2970" w:type="dxa"/>
          </w:tcPr>
          <w:p w:rsidR="00967B5A" w:rsidRPr="00967B5A" w:rsidRDefault="00967B5A" w:rsidP="00967B5A">
            <w:pPr>
              <w:jc w:val="right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967B5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Grand Total </w:t>
            </w:r>
          </w:p>
          <w:p w:rsidR="00967B5A" w:rsidRPr="00967B5A" w:rsidRDefault="00967B5A" w:rsidP="00967B5A">
            <w:pPr>
              <w:jc w:val="right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967B5A">
              <w:rPr>
                <w:rFonts w:ascii="Calibri" w:eastAsia="Calibri" w:hAnsi="Calibri" w:cs="Times New Roman"/>
                <w:sz w:val="24"/>
                <w:szCs w:val="24"/>
              </w:rPr>
              <w:t>(Revenues Less Expenses)</w:t>
            </w:r>
          </w:p>
        </w:tc>
        <w:tc>
          <w:tcPr>
            <w:tcW w:w="207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967B5A" w:rsidRPr="00967B5A" w:rsidRDefault="00967B5A" w:rsidP="00967B5A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</w:tbl>
    <w:p w:rsidR="00967B5A" w:rsidRPr="00967B5A" w:rsidRDefault="00967B5A" w:rsidP="00967B5A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</w:rPr>
      </w:pPr>
    </w:p>
    <w:p w:rsidR="00967B5A" w:rsidRPr="00967B5A" w:rsidRDefault="00967B5A" w:rsidP="00967B5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4"/>
          <w:szCs w:val="20"/>
        </w:rPr>
      </w:pPr>
      <w:r w:rsidRPr="00967B5A">
        <w:rPr>
          <w:rFonts w:ascii="Calibri" w:eastAsia="Times New Roman" w:hAnsi="Calibri" w:cs="Times New Roman"/>
          <w:b/>
          <w:sz w:val="24"/>
          <w:szCs w:val="20"/>
        </w:rPr>
        <w:t>If any portion of the grant was used to purchase equipment, please include copies of the invoices as a component of the report.</w:t>
      </w:r>
    </w:p>
    <w:p w:rsidR="00967B5A" w:rsidRPr="00967B5A" w:rsidRDefault="00967B5A" w:rsidP="00967B5A">
      <w:pPr>
        <w:spacing w:after="0" w:line="240" w:lineRule="auto"/>
        <w:ind w:left="360"/>
        <w:rPr>
          <w:rFonts w:ascii="Calibri" w:eastAsia="Times New Roman" w:hAnsi="Calibri" w:cs="Times New Roman"/>
          <w:b/>
          <w:sz w:val="24"/>
          <w:szCs w:val="20"/>
        </w:rPr>
      </w:pPr>
    </w:p>
    <w:p w:rsidR="00967B5A" w:rsidRPr="00967B5A" w:rsidRDefault="00967B5A" w:rsidP="00967B5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4"/>
          <w:szCs w:val="20"/>
        </w:rPr>
      </w:pPr>
      <w:r w:rsidRPr="00967B5A">
        <w:rPr>
          <w:rFonts w:ascii="Calibri" w:eastAsia="Times New Roman" w:hAnsi="Calibri" w:cs="Times New Roman"/>
          <w:b/>
          <w:sz w:val="24"/>
          <w:szCs w:val="20"/>
        </w:rPr>
        <w:t xml:space="preserve">Please explain variances over 5% in expenditures and revenues. </w:t>
      </w:r>
    </w:p>
    <w:p w:rsidR="00C94054" w:rsidRDefault="00C94054">
      <w:bookmarkStart w:id="0" w:name="_GoBack"/>
      <w:bookmarkEnd w:id="0"/>
    </w:p>
    <w:sectPr w:rsidR="00C94054" w:rsidSect="001522F1">
      <w:footerReference w:type="default" r:id="rId6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F1" w:rsidRDefault="00967B5A">
    <w:pPr>
      <w:pStyle w:val="Footer"/>
      <w:jc w:val="center"/>
    </w:pPr>
  </w:p>
  <w:p w:rsidR="001522F1" w:rsidRDefault="00967B5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8BC"/>
    <w:multiLevelType w:val="hybridMultilevel"/>
    <w:tmpl w:val="D9E4B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5A"/>
    <w:rsid w:val="00967B5A"/>
    <w:rsid w:val="00C9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67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67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Melanie</cp:lastModifiedBy>
  <cp:revision>1</cp:revision>
  <cp:lastPrinted>2019-06-25T17:22:00Z</cp:lastPrinted>
  <dcterms:created xsi:type="dcterms:W3CDTF">2019-06-25T17:22:00Z</dcterms:created>
  <dcterms:modified xsi:type="dcterms:W3CDTF">2019-06-25T17:23:00Z</dcterms:modified>
</cp:coreProperties>
</file>